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2B9" w:rsidRPr="00BC62B9" w:rsidRDefault="00BC62B9" w:rsidP="00BC62B9">
      <w:r>
        <w:t xml:space="preserve">SVN3M | Day 2  </w:t>
      </w:r>
      <w:r>
        <w:tab/>
      </w:r>
      <w:r>
        <w:tab/>
      </w:r>
      <w:r>
        <w:tab/>
      </w:r>
      <w:r w:rsidRPr="00BC62B9">
        <w:rPr>
          <w:u w:val="single"/>
        </w:rPr>
        <w:t>Questions / Short Answers Sheet</w:t>
      </w:r>
      <w:r>
        <w:tab/>
      </w:r>
      <w:r>
        <w:tab/>
        <w:t xml:space="preserve">          Mr. Zuberi</w:t>
      </w:r>
      <w:r>
        <w:br/>
      </w:r>
    </w:p>
    <w:p w:rsidR="00BC62B9" w:rsidRDefault="00BC62B9" w:rsidP="0000049B">
      <w:pPr>
        <w:jc w:val="center"/>
        <w:rPr>
          <w:b/>
        </w:rPr>
      </w:pPr>
      <w:r>
        <w:rPr>
          <w:b/>
          <w:noProof/>
          <w:lang w:eastAsia="en-CA"/>
        </w:rPr>
        <w:drawing>
          <wp:inline distT="0" distB="0" distL="0" distR="0">
            <wp:extent cx="5943600" cy="72136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4D45" w:rsidRPr="0000049B" w:rsidRDefault="00CE4D45" w:rsidP="0000049B">
      <w:pPr>
        <w:jc w:val="center"/>
        <w:rPr>
          <w:b/>
        </w:rPr>
      </w:pPr>
    </w:p>
    <w:p w:rsidR="0000049B" w:rsidRDefault="002B42B7" w:rsidP="004B06E2">
      <w:pPr>
        <w:pStyle w:val="ListParagraph"/>
        <w:numPr>
          <w:ilvl w:val="0"/>
          <w:numId w:val="1"/>
        </w:numPr>
        <w:ind w:left="284" w:hanging="284"/>
      </w:pPr>
      <w:r>
        <w:t xml:space="preserve">a) </w:t>
      </w:r>
      <w:r w:rsidR="00CE4D45">
        <w:t>At what rate is world population increasing?</w:t>
      </w:r>
      <w:r>
        <w:br/>
      </w:r>
      <w:r w:rsidR="004B06E2">
        <w:br/>
      </w:r>
      <w:r>
        <w:t xml:space="preserve">b) </w:t>
      </w:r>
      <w:r w:rsidR="00CE4D45">
        <w:t>State an analogy described in the article that sh</w:t>
      </w:r>
      <w:bookmarkStart w:id="0" w:name="_GoBack"/>
      <w:bookmarkEnd w:id="0"/>
      <w:r w:rsidR="00CE4D45">
        <w:t xml:space="preserve">ows the significance of the world population growth </w:t>
      </w:r>
      <w:r>
        <w:t>rate.</w:t>
      </w:r>
    </w:p>
    <w:p w:rsidR="0000049B" w:rsidRDefault="0000049B" w:rsidP="004B06E2">
      <w:pPr>
        <w:ind w:left="284" w:hanging="284"/>
      </w:pPr>
    </w:p>
    <w:p w:rsidR="0000049B" w:rsidRDefault="0000049B" w:rsidP="004B06E2">
      <w:pPr>
        <w:pStyle w:val="ListParagraph"/>
        <w:numPr>
          <w:ilvl w:val="0"/>
          <w:numId w:val="1"/>
        </w:numPr>
        <w:ind w:left="284" w:hanging="284"/>
      </w:pPr>
      <w:r>
        <w:t xml:space="preserve">a) </w:t>
      </w:r>
      <w:r w:rsidR="00CE4D45">
        <w:t>What is the general range of predications about world population by mid-century?</w:t>
      </w:r>
      <w:r>
        <w:br/>
      </w:r>
      <w:r>
        <w:br/>
      </w:r>
      <w:r>
        <w:br/>
        <w:t xml:space="preserve">b) </w:t>
      </w:r>
      <w:r>
        <w:t>How many women desire to prevent pregnancy and what barrier do they face and in which geographic regions of the world could they face such a barrier?</w:t>
      </w:r>
    </w:p>
    <w:p w:rsidR="00317F22" w:rsidRDefault="0000049B" w:rsidP="004B06E2">
      <w:pPr>
        <w:pStyle w:val="ListParagraph"/>
        <w:ind w:left="284" w:hanging="284"/>
      </w:pPr>
      <w:r>
        <w:br/>
      </w:r>
      <w:r>
        <w:br/>
        <w:t xml:space="preserve">c) </w:t>
      </w:r>
      <w:r w:rsidR="003D2CA1">
        <w:t>Given the inaccessibility to contraception in many countries that allows for women to have five children</w:t>
      </w:r>
      <w:r w:rsidR="00317F22">
        <w:t xml:space="preserve"> on average, what imbalance with regards to age and world population? </w:t>
      </w:r>
      <w:r w:rsidR="004B06E2">
        <w:br/>
      </w:r>
      <w:r w:rsidR="004B06E2">
        <w:br/>
      </w:r>
    </w:p>
    <w:p w:rsidR="002B42B7" w:rsidRDefault="008E243E" w:rsidP="004B06E2">
      <w:pPr>
        <w:pStyle w:val="ListParagraph"/>
        <w:numPr>
          <w:ilvl w:val="0"/>
          <w:numId w:val="1"/>
        </w:numPr>
        <w:ind w:left="284" w:hanging="284"/>
      </w:pPr>
      <w:r>
        <w:t>Describe the types of</w:t>
      </w:r>
      <w:r w:rsidR="002B42B7">
        <w:t xml:space="preserve"> natural resources are being overtaxed as a result of population growth? And </w:t>
      </w:r>
      <w:r w:rsidR="0000049B">
        <w:t xml:space="preserve">at </w:t>
      </w:r>
      <w:r w:rsidR="002B42B7">
        <w:t xml:space="preserve">what world population are these problems easier to address? </w:t>
      </w:r>
      <w:r w:rsidR="0000049B">
        <w:br/>
      </w:r>
      <w:r w:rsidR="0000049B">
        <w:br/>
      </w:r>
    </w:p>
    <w:p w:rsidR="0000049B" w:rsidRDefault="009C72DD" w:rsidP="004B06E2">
      <w:pPr>
        <w:pStyle w:val="ListParagraph"/>
        <w:numPr>
          <w:ilvl w:val="0"/>
          <w:numId w:val="1"/>
        </w:numPr>
        <w:ind w:left="284" w:hanging="284"/>
      </w:pPr>
      <w:r>
        <w:t>What is the good news about slowing population growth</w:t>
      </w:r>
      <w:r w:rsidR="005610A5">
        <w:t xml:space="preserve"> and how is it different than “population control”</w:t>
      </w:r>
      <w:r>
        <w:t>?</w:t>
      </w:r>
      <w:r>
        <w:br/>
      </w:r>
      <w:r w:rsidR="005610A5">
        <w:br/>
      </w:r>
      <w:r w:rsidR="005610A5">
        <w:br/>
      </w:r>
      <w:r>
        <w:br/>
      </w:r>
    </w:p>
    <w:p w:rsidR="009C72DD" w:rsidRDefault="00AD77E3" w:rsidP="004B06E2">
      <w:pPr>
        <w:pStyle w:val="ListParagraph"/>
        <w:numPr>
          <w:ilvl w:val="0"/>
          <w:numId w:val="1"/>
        </w:numPr>
        <w:ind w:left="284" w:hanging="284"/>
      </w:pPr>
      <w:r>
        <w:t>Describe the success story of</w:t>
      </w:r>
      <w:r w:rsidR="004B06E2">
        <w:t xml:space="preserve"> international family programs.</w:t>
      </w:r>
      <w:r w:rsidR="001161F6">
        <w:br/>
      </w:r>
      <w:r w:rsidR="004B06E2">
        <w:br/>
      </w:r>
    </w:p>
    <w:p w:rsidR="00CE4D45" w:rsidRDefault="008E243E" w:rsidP="004B06E2">
      <w:pPr>
        <w:pStyle w:val="ListParagraph"/>
        <w:numPr>
          <w:ilvl w:val="0"/>
          <w:numId w:val="1"/>
        </w:numPr>
        <w:ind w:left="284" w:hanging="284"/>
      </w:pPr>
      <w:r>
        <w:t>How has the U.N. helped at an international level in confront</w:t>
      </w:r>
      <w:r w:rsidR="00E40400">
        <w:t>ing</w:t>
      </w:r>
      <w:r>
        <w:t xml:space="preserve"> population growth and what are the collective aims to respond to this </w:t>
      </w:r>
      <w:r w:rsidR="00CA3EA3">
        <w:t xml:space="preserve">world </w:t>
      </w:r>
      <w:r>
        <w:t>problem</w:t>
      </w:r>
      <w:r w:rsidR="004B06E2">
        <w:t>?</w:t>
      </w:r>
      <w:r>
        <w:br/>
      </w:r>
      <w:r w:rsidR="00221394">
        <w:t xml:space="preserve">   </w:t>
      </w:r>
    </w:p>
    <w:sectPr w:rsidR="00CE4D45" w:rsidSect="004B06E2">
      <w:pgSz w:w="12240" w:h="15840"/>
      <w:pgMar w:top="1304" w:right="1361" w:bottom="124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B38D2"/>
    <w:multiLevelType w:val="hybridMultilevel"/>
    <w:tmpl w:val="47A60DD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D45"/>
    <w:rsid w:val="0000049B"/>
    <w:rsid w:val="001161F6"/>
    <w:rsid w:val="00221394"/>
    <w:rsid w:val="002B42B7"/>
    <w:rsid w:val="00317F22"/>
    <w:rsid w:val="003D2CA1"/>
    <w:rsid w:val="004B06E2"/>
    <w:rsid w:val="005610A5"/>
    <w:rsid w:val="00853A60"/>
    <w:rsid w:val="008E243E"/>
    <w:rsid w:val="009C72DD"/>
    <w:rsid w:val="00AD77E3"/>
    <w:rsid w:val="00BC62B9"/>
    <w:rsid w:val="00CA3EA3"/>
    <w:rsid w:val="00CE4D45"/>
    <w:rsid w:val="00E4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42B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6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62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42B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6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62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Adnan</Company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Adnan Zuberi</dc:creator>
  <cp:lastModifiedBy>Adnan Zuberi</cp:lastModifiedBy>
  <cp:revision>15</cp:revision>
  <dcterms:created xsi:type="dcterms:W3CDTF">2013-01-24T22:50:00Z</dcterms:created>
  <dcterms:modified xsi:type="dcterms:W3CDTF">2013-01-24T23:47:00Z</dcterms:modified>
</cp:coreProperties>
</file>